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6A" w:rsidRDefault="00B94D6A" w:rsidP="00B94D6A">
      <w:pPr>
        <w:spacing w:line="520" w:lineRule="exact"/>
        <w:rPr>
          <w:rFonts w:ascii="楷体_GB2312" w:eastAsia="楷体_GB2312"/>
          <w:sz w:val="30"/>
        </w:rPr>
      </w:pPr>
    </w:p>
    <w:p w:rsidR="00B94D6A" w:rsidRDefault="00B94D6A" w:rsidP="00B94D6A">
      <w:pPr>
        <w:spacing w:line="520" w:lineRule="exact"/>
        <w:rPr>
          <w:rFonts w:ascii="楷体_GB2312" w:eastAsia="楷体_GB2312"/>
          <w:sz w:val="30"/>
        </w:rPr>
      </w:pPr>
    </w:p>
    <w:p w:rsidR="00B94D6A" w:rsidRDefault="00B94D6A" w:rsidP="00B94D6A">
      <w:pPr>
        <w:spacing w:line="520" w:lineRule="exact"/>
        <w:rPr>
          <w:rFonts w:ascii="仿宋_GB2312" w:eastAsia="仿宋_GB2312"/>
          <w:u w:val="single"/>
        </w:rPr>
      </w:pPr>
    </w:p>
    <w:p w:rsidR="00B94D6A" w:rsidRDefault="00B94D6A" w:rsidP="00B94D6A">
      <w:pPr>
        <w:spacing w:line="520" w:lineRule="exact"/>
        <w:rPr>
          <w:rFonts w:ascii="楷体_GB2312" w:eastAsia="楷体_GB2312"/>
          <w:sz w:val="30"/>
        </w:rPr>
      </w:pPr>
    </w:p>
    <w:p w:rsidR="00B94D6A" w:rsidRDefault="00B94D6A" w:rsidP="00B94D6A">
      <w:pPr>
        <w:spacing w:line="520" w:lineRule="exact"/>
        <w:jc w:val="center"/>
        <w:rPr>
          <w:rFonts w:ascii="隶书" w:eastAsia="隶书"/>
          <w:sz w:val="72"/>
          <w:szCs w:val="72"/>
          <w:u w:val="single"/>
        </w:rPr>
      </w:pPr>
    </w:p>
    <w:p w:rsidR="00B8446A" w:rsidRDefault="00B94D6A" w:rsidP="00B94D6A">
      <w:pPr>
        <w:jc w:val="center"/>
        <w:rPr>
          <w:rFonts w:ascii="隶书" w:eastAsia="隶书"/>
          <w:sz w:val="72"/>
          <w:szCs w:val="72"/>
        </w:rPr>
      </w:pPr>
      <w:bookmarkStart w:id="0" w:name="_Toc12758501"/>
      <w:r>
        <w:rPr>
          <w:rFonts w:ascii="隶书" w:eastAsia="隶书" w:hint="eastAsia"/>
          <w:sz w:val="72"/>
          <w:szCs w:val="72"/>
        </w:rPr>
        <w:t>中国海洋大学</w:t>
      </w:r>
    </w:p>
    <w:p w:rsidR="00B94D6A" w:rsidRDefault="00B94D6A" w:rsidP="00B94D6A">
      <w:pPr>
        <w:jc w:val="center"/>
        <w:rPr>
          <w:rFonts w:ascii="隶书" w:eastAsia="隶书"/>
          <w:sz w:val="72"/>
          <w:szCs w:val="72"/>
        </w:rPr>
      </w:pPr>
      <w:r>
        <w:rPr>
          <w:rFonts w:ascii="隶书" w:eastAsia="隶书" w:hint="eastAsia"/>
          <w:sz w:val="72"/>
          <w:szCs w:val="72"/>
        </w:rPr>
        <w:t>“</w:t>
      </w:r>
      <w:r w:rsidR="00FD5777" w:rsidRPr="00FD5777">
        <w:rPr>
          <w:rFonts w:ascii="隶书" w:eastAsia="隶书" w:hint="eastAsia"/>
          <w:sz w:val="72"/>
          <w:szCs w:val="72"/>
        </w:rPr>
        <w:t>挑战杯</w:t>
      </w:r>
      <w:r>
        <w:rPr>
          <w:rFonts w:ascii="隶书" w:eastAsia="隶书" w:hint="eastAsia"/>
          <w:sz w:val="72"/>
          <w:szCs w:val="72"/>
        </w:rPr>
        <w:t>”</w:t>
      </w:r>
      <w:r w:rsidR="00B8446A" w:rsidRPr="00B8446A">
        <w:rPr>
          <w:rFonts w:ascii="隶书" w:eastAsia="隶书" w:hint="eastAsia"/>
          <w:sz w:val="72"/>
          <w:szCs w:val="72"/>
        </w:rPr>
        <w:t>大学生课外学术科技作品</w:t>
      </w:r>
      <w:r w:rsidR="00B8446A">
        <w:rPr>
          <w:rFonts w:ascii="隶书" w:eastAsia="隶书" w:hint="eastAsia"/>
          <w:sz w:val="72"/>
          <w:szCs w:val="72"/>
        </w:rPr>
        <w:t>竞赛</w:t>
      </w:r>
    </w:p>
    <w:p w:rsidR="00B94D6A" w:rsidRDefault="00B94D6A" w:rsidP="00B94D6A">
      <w:pPr>
        <w:jc w:val="center"/>
        <w:rPr>
          <w:rFonts w:ascii="隶书" w:eastAsia="隶书"/>
          <w:sz w:val="72"/>
          <w:szCs w:val="72"/>
        </w:rPr>
      </w:pPr>
    </w:p>
    <w:p w:rsidR="00B94D6A" w:rsidRDefault="00B94D6A" w:rsidP="00B94D6A">
      <w:pPr>
        <w:jc w:val="center"/>
        <w:rPr>
          <w:rFonts w:ascii="隶书" w:eastAsia="隶书"/>
          <w:sz w:val="72"/>
          <w:szCs w:val="72"/>
        </w:rPr>
      </w:pPr>
    </w:p>
    <w:p w:rsidR="00B94D6A" w:rsidRDefault="00B94D6A" w:rsidP="00B94D6A">
      <w:pPr>
        <w:jc w:val="center"/>
        <w:rPr>
          <w:rFonts w:ascii="隶书" w:eastAsia="隶书"/>
          <w:sz w:val="72"/>
          <w:szCs w:val="72"/>
        </w:rPr>
      </w:pPr>
      <w:r>
        <w:rPr>
          <w:rFonts w:ascii="隶书" w:eastAsia="隶书" w:hint="eastAsia"/>
          <w:sz w:val="72"/>
          <w:szCs w:val="72"/>
        </w:rPr>
        <w:t>作品申报书</w:t>
      </w:r>
      <w:bookmarkEnd w:id="0"/>
    </w:p>
    <w:p w:rsidR="00B94D6A" w:rsidRDefault="00B94D6A" w:rsidP="00B94D6A">
      <w:pPr>
        <w:spacing w:line="520" w:lineRule="exact"/>
        <w:rPr>
          <w:rFonts w:ascii="仿宋_GB2312" w:eastAsia="仿宋_GB2312"/>
        </w:rPr>
      </w:pPr>
    </w:p>
    <w:p w:rsidR="00B94D6A" w:rsidRDefault="00B94D6A" w:rsidP="00B94D6A"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 xml:space="preserve">    作品名称：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  </w:t>
      </w:r>
    </w:p>
    <w:p w:rsidR="00B94D6A" w:rsidRDefault="00B94D6A" w:rsidP="00B94D6A">
      <w:pPr>
        <w:spacing w:line="520" w:lineRule="exact"/>
        <w:rPr>
          <w:rFonts w:ascii="楷体_GB2312" w:eastAsia="楷体_GB2312"/>
          <w:b/>
          <w:sz w:val="30"/>
        </w:rPr>
      </w:pPr>
    </w:p>
    <w:p w:rsidR="00B94D6A" w:rsidRDefault="00B94D6A" w:rsidP="00B94D6A">
      <w:pPr>
        <w:spacing w:line="520" w:lineRule="exact"/>
        <w:rPr>
          <w:rFonts w:ascii="楷体_GB2312" w:eastAsia="楷体_GB2312"/>
          <w:b/>
          <w:sz w:val="30"/>
        </w:rPr>
      </w:pPr>
    </w:p>
    <w:p w:rsidR="00B94D6A" w:rsidRDefault="00B94D6A" w:rsidP="00B94D6A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 xml:space="preserve">    学院全称：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  </w:t>
      </w:r>
    </w:p>
    <w:p w:rsidR="00B94D6A" w:rsidRDefault="00B94D6A" w:rsidP="00B94D6A">
      <w:pPr>
        <w:spacing w:line="520" w:lineRule="exact"/>
        <w:rPr>
          <w:rFonts w:ascii="楷体_GB2312" w:eastAsia="楷体_GB2312"/>
          <w:b/>
          <w:sz w:val="30"/>
        </w:rPr>
      </w:pPr>
    </w:p>
    <w:p w:rsidR="00B94D6A" w:rsidRDefault="00B94D6A" w:rsidP="00B94D6A">
      <w:pPr>
        <w:spacing w:line="520" w:lineRule="exact"/>
        <w:rPr>
          <w:rFonts w:ascii="楷体_GB2312" w:eastAsia="楷体_GB2312"/>
          <w:b/>
          <w:sz w:val="30"/>
        </w:rPr>
      </w:pPr>
    </w:p>
    <w:p w:rsidR="00B94D6A" w:rsidRDefault="00B94D6A" w:rsidP="00B94D6A"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 xml:space="preserve">    申报者姓名</w:t>
      </w:r>
    </w:p>
    <w:p w:rsidR="00B94D6A" w:rsidRDefault="00B94D6A" w:rsidP="00B94D6A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 xml:space="preserve">   （集体名称）：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</w:t>
      </w:r>
    </w:p>
    <w:p w:rsidR="00B94D6A" w:rsidRDefault="00B94D6A" w:rsidP="00B94D6A">
      <w:pPr>
        <w:spacing w:line="520" w:lineRule="exact"/>
        <w:rPr>
          <w:rFonts w:ascii="仿宋_GB2312" w:eastAsia="仿宋_GB2312"/>
          <w:sz w:val="30"/>
        </w:rPr>
      </w:pPr>
    </w:p>
    <w:p w:rsidR="00B94D6A" w:rsidRDefault="00B94D6A" w:rsidP="00B94D6A"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 xml:space="preserve">    作品类别：</w:t>
      </w:r>
      <w:r>
        <w:rPr>
          <w:rFonts w:ascii="楷体_GB2312" w:eastAsia="楷体_GB2312" w:hint="eastAsia"/>
          <w:sz w:val="30"/>
        </w:rPr>
        <w:t>自然科学类学术论文</w:t>
      </w:r>
    </w:p>
    <w:p w:rsidR="00B94D6A" w:rsidRDefault="00B94D6A" w:rsidP="00B94D6A">
      <w:pPr>
        <w:spacing w:line="520" w:lineRule="exact"/>
        <w:rPr>
          <w:rFonts w:ascii="楷体_GB2312" w:eastAsia="楷体_GB2312"/>
          <w:sz w:val="28"/>
        </w:rPr>
      </w:pPr>
    </w:p>
    <w:tbl>
      <w:tblPr>
        <w:tblW w:w="103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841"/>
        <w:gridCol w:w="1845"/>
        <w:gridCol w:w="1133"/>
        <w:gridCol w:w="1454"/>
        <w:gridCol w:w="3510"/>
      </w:tblGrid>
      <w:tr w:rsidR="00B94D6A" w:rsidTr="00B8446A">
        <w:trPr>
          <w:cantSplit/>
          <w:trHeight w:val="567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8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br w:type="page"/>
              <w:t>申报者情况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姓  名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8D10FD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学 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bookmarkStart w:id="1" w:name="_GoBack"/>
            <w:bookmarkEnd w:id="1"/>
            <w:r>
              <w:rPr>
                <w:rFonts w:ascii="仿宋_GB2312" w:eastAsia="仿宋_GB2312" w:hint="eastAsia"/>
                <w:sz w:val="30"/>
              </w:rPr>
              <w:t>院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B94D6A" w:rsidTr="00B8446A">
        <w:trPr>
          <w:cantSplit/>
          <w:trHeight w:val="56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专  业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B94D6A" w:rsidTr="00B8446A">
        <w:trPr>
          <w:cantSplit/>
          <w:trHeight w:val="56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作品全称</w:t>
            </w:r>
          </w:p>
        </w:tc>
        <w:tc>
          <w:tcPr>
            <w:tcW w:w="7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B94D6A" w:rsidTr="00B8446A">
        <w:trPr>
          <w:cantSplit/>
          <w:trHeight w:val="56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移动电话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30"/>
              </w:rPr>
              <w:t xml:space="preserve">  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B94D6A" w:rsidTr="00B8446A">
        <w:trPr>
          <w:cantSplit/>
          <w:trHeight w:val="45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其他作者情况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6A" w:rsidRDefault="00B8446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类别</w:t>
            </w:r>
          </w:p>
          <w:p w:rsidR="00B94D6A" w:rsidRDefault="00B8446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（本/硕/博）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 w:rsidP="00B8446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学院及专业</w:t>
            </w:r>
            <w:r w:rsidR="00B8446A">
              <w:rPr>
                <w:rFonts w:ascii="仿宋_GB2312" w:eastAsia="仿宋_GB2312" w:hint="eastAsia"/>
                <w:sz w:val="28"/>
              </w:rPr>
              <w:t>(全称)</w:t>
            </w:r>
          </w:p>
        </w:tc>
      </w:tr>
      <w:tr w:rsidR="00B94D6A" w:rsidTr="00B8446A">
        <w:trPr>
          <w:cantSplit/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B94D6A" w:rsidTr="00B8446A">
        <w:trPr>
          <w:cantSplit/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B94D6A" w:rsidTr="00B8446A">
        <w:trPr>
          <w:cantSplit/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B94D6A" w:rsidTr="00B8446A">
        <w:trPr>
          <w:cantSplit/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B94D6A" w:rsidTr="00B8446A">
        <w:trPr>
          <w:cantSplit/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B94D6A" w:rsidTr="00B8446A">
        <w:trPr>
          <w:cantSplit/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B94D6A" w:rsidTr="00B8446A">
        <w:trPr>
          <w:cantSplit/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B94D6A" w:rsidTr="00B8446A">
        <w:trPr>
          <w:cantSplit/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B94D6A" w:rsidTr="00B8446A">
        <w:trPr>
          <w:cantSplit/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6A" w:rsidRDefault="00B94D6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B94D6A" w:rsidTr="00B8446A">
        <w:trPr>
          <w:cantSplit/>
          <w:trHeight w:val="67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指导教师情况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姓  名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8446A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学 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</w:rPr>
              <w:t>院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</w:tr>
      <w:tr w:rsidR="00B8446A" w:rsidTr="00B8446A">
        <w:trPr>
          <w:cantSplit/>
          <w:trHeight w:val="71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6A" w:rsidRDefault="00B8446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6A" w:rsidRDefault="00B8446A" w:rsidP="00B8446A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研究领域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6A" w:rsidRDefault="00B8446A" w:rsidP="00B8446A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6A" w:rsidRDefault="00B8446A" w:rsidP="00B8446A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职 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</w:rPr>
              <w:t>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6A" w:rsidRDefault="00B8446A" w:rsidP="00B8446A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B94D6A" w:rsidTr="00B8446A">
        <w:trPr>
          <w:cantSplit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电  话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30"/>
              </w:rPr>
              <w:t xml:space="preserve">  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</w:tr>
      <w:tr w:rsidR="00B94D6A" w:rsidTr="00B8446A">
        <w:trPr>
          <w:cantSplit/>
          <w:trHeight w:val="2721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46A" w:rsidRDefault="00B94D6A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指导工作</w:t>
            </w:r>
          </w:p>
          <w:p w:rsidR="00B94D6A" w:rsidRDefault="00B94D6A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</w:rPr>
              <w:t>描</w:t>
            </w:r>
            <w:proofErr w:type="gramEnd"/>
            <w:r>
              <w:rPr>
                <w:rFonts w:ascii="仿宋_GB2312" w:eastAsia="仿宋_GB2312" w:hint="eastAsia"/>
                <w:sz w:val="30"/>
              </w:rPr>
              <w:t xml:space="preserve">    述</w:t>
            </w:r>
          </w:p>
        </w:tc>
        <w:tc>
          <w:tcPr>
            <w:tcW w:w="7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B94D6A" w:rsidRDefault="00B94D6A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</w:tr>
    </w:tbl>
    <w:p w:rsidR="00B94D6A" w:rsidRDefault="00B94D6A" w:rsidP="00BE6A40">
      <w:pPr>
        <w:spacing w:line="520" w:lineRule="exact"/>
        <w:rPr>
          <w:rFonts w:ascii="黑体" w:eastAsia="黑体"/>
          <w:sz w:val="36"/>
        </w:rPr>
      </w:pPr>
    </w:p>
    <w:tbl>
      <w:tblPr>
        <w:tblW w:w="98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7575"/>
      </w:tblGrid>
      <w:tr w:rsidR="00B94D6A" w:rsidTr="004F6730">
        <w:trPr>
          <w:trHeight w:val="452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t>作品分类</w:t>
            </w:r>
          </w:p>
          <w:p w:rsidR="00B8446A" w:rsidRDefault="00B8446A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（只可选一项，不在选项范围内的项目不在参赛范围）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  ）A．机械与控制（包括机械、仪器仪表、自动化控</w:t>
            </w:r>
          </w:p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制、工程、交通、建筑等）</w:t>
            </w:r>
          </w:p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B．信息技术（包括计算机、电信、通讯、电子等）</w:t>
            </w:r>
          </w:p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C．数理（包括数学、物理、地球与空间科学等）</w:t>
            </w:r>
          </w:p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D．生命科学（包括生物、农学、药学、医学、健</w:t>
            </w:r>
          </w:p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康、卫生、食品等）</w:t>
            </w:r>
          </w:p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E．能源化工（包括能源、材料、石油、化学、化</w:t>
            </w:r>
          </w:p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工、生态、环保等）</w:t>
            </w:r>
          </w:p>
        </w:tc>
      </w:tr>
      <w:tr w:rsidR="00B94D6A" w:rsidTr="004F6730">
        <w:trPr>
          <w:trHeight w:val="566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作品撰写的目的和基本思路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 w:rsidR="00B94D6A" w:rsidTr="004F6730">
        <w:trPr>
          <w:trHeight w:val="339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作品的科学性、先进性及独特之处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 w:rsidR="00B94D6A" w:rsidTr="004F6730">
        <w:trPr>
          <w:trHeight w:val="169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t>作品的实际应用价值和现实意义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 w:rsidR="00B94D6A" w:rsidTr="004F6730">
        <w:trPr>
          <w:trHeight w:val="127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 w:rsidP="004679FE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学术论文文摘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 w:rsidR="00B94D6A" w:rsidTr="004F6730">
        <w:trPr>
          <w:trHeight w:val="271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作品在何时、何地、何种机构举行的会议上或报刊上发表及所获奖励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 w:rsidR="00B94D6A" w:rsidTr="004F6730">
        <w:trPr>
          <w:cantSplit/>
          <w:trHeight w:val="330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</w:tr>
      <w:tr w:rsidR="00B94D6A" w:rsidTr="004F6730">
        <w:trPr>
          <w:cantSplit/>
          <w:trHeight w:val="155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学院意见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B94D6A" w:rsidRDefault="00B94D6A">
            <w:pPr>
              <w:spacing w:line="460" w:lineRule="exact"/>
              <w:ind w:firstLineChars="1700" w:firstLine="51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盖章：</w:t>
            </w:r>
          </w:p>
          <w:p w:rsidR="00B94D6A" w:rsidRDefault="00B94D6A">
            <w:pPr>
              <w:spacing w:line="460" w:lineRule="exact"/>
              <w:ind w:firstLineChars="1700" w:firstLine="51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 月    日</w:t>
            </w:r>
          </w:p>
        </w:tc>
      </w:tr>
      <w:tr w:rsidR="00B94D6A" w:rsidTr="004F6730">
        <w:trPr>
          <w:cantSplit/>
          <w:trHeight w:val="225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D6A" w:rsidRDefault="00B94D6A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校级评委会</w:t>
            </w:r>
          </w:p>
          <w:p w:rsidR="00B94D6A" w:rsidRDefault="00B94D6A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意见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6A" w:rsidRDefault="00B94D6A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B94D6A" w:rsidRDefault="00B94D6A">
            <w:pPr>
              <w:spacing w:line="460" w:lineRule="exact"/>
              <w:ind w:firstLineChars="1700" w:firstLine="51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盖章：</w:t>
            </w:r>
          </w:p>
          <w:p w:rsidR="00B94D6A" w:rsidRDefault="00B94D6A">
            <w:pPr>
              <w:spacing w:line="460" w:lineRule="exact"/>
              <w:ind w:firstLineChars="1700" w:firstLine="51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 月    日</w:t>
            </w:r>
          </w:p>
        </w:tc>
      </w:tr>
    </w:tbl>
    <w:p w:rsidR="00A42201" w:rsidRDefault="00A42201"/>
    <w:sectPr w:rsidR="00A4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BB" w:rsidRDefault="009240BB" w:rsidP="004679FE">
      <w:r>
        <w:separator/>
      </w:r>
    </w:p>
  </w:endnote>
  <w:endnote w:type="continuationSeparator" w:id="0">
    <w:p w:rsidR="009240BB" w:rsidRDefault="009240BB" w:rsidP="0046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BB" w:rsidRDefault="009240BB" w:rsidP="004679FE">
      <w:r>
        <w:separator/>
      </w:r>
    </w:p>
  </w:footnote>
  <w:footnote w:type="continuationSeparator" w:id="0">
    <w:p w:rsidR="009240BB" w:rsidRDefault="009240BB" w:rsidP="0046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19"/>
    <w:rsid w:val="00262A94"/>
    <w:rsid w:val="004679FE"/>
    <w:rsid w:val="004F6730"/>
    <w:rsid w:val="005E179A"/>
    <w:rsid w:val="005F788A"/>
    <w:rsid w:val="00702519"/>
    <w:rsid w:val="008D10FD"/>
    <w:rsid w:val="009240BB"/>
    <w:rsid w:val="00A42201"/>
    <w:rsid w:val="00B8446A"/>
    <w:rsid w:val="00B852B7"/>
    <w:rsid w:val="00B94D6A"/>
    <w:rsid w:val="00BE6A40"/>
    <w:rsid w:val="00F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3B77B"/>
  <w15:docId w15:val="{AAED7BF0-DF94-4DA3-8A68-EDD80F8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9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9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126</Words>
  <Characters>723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李文庆</cp:lastModifiedBy>
  <cp:revision>10</cp:revision>
  <dcterms:created xsi:type="dcterms:W3CDTF">2016-09-08T01:40:00Z</dcterms:created>
  <dcterms:modified xsi:type="dcterms:W3CDTF">2018-08-30T01:26:00Z</dcterms:modified>
</cp:coreProperties>
</file>