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中国海洋大学兼职辅导员情况统计表</w:t>
      </w:r>
    </w:p>
    <w:p>
      <w:pPr>
        <w:rPr>
          <w:rFonts w:hint="eastAsia" w:ascii="华文中宋" w:hAnsi="华文中宋" w:eastAsia="华文中宋"/>
          <w:b/>
        </w:rPr>
      </w:pPr>
      <w:r>
        <w:rPr>
          <w:rFonts w:hint="eastAsia"/>
          <w:sz w:val="24"/>
        </w:rPr>
        <w:t xml:space="preserve">学院（中心）名称及盖章：   </w:t>
      </w:r>
      <w:r>
        <w:rPr>
          <w:rFonts w:hint="eastAsia" w:ascii="宋体" w:hAnsi="宋体"/>
          <w:sz w:val="24"/>
        </w:rPr>
        <w:t xml:space="preserve">                填表时间：      年  月  日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94"/>
        <w:gridCol w:w="1078"/>
        <w:gridCol w:w="288"/>
        <w:gridCol w:w="1410"/>
        <w:gridCol w:w="1037"/>
        <w:gridCol w:w="194"/>
        <w:gridCol w:w="177"/>
        <w:gridCol w:w="82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  族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</w:t>
            </w:r>
            <w:r>
              <w:rPr>
                <w:rFonts w:ascii="宋体" w:hAnsi="宋体"/>
                <w:sz w:val="24"/>
                <w:szCs w:val="20"/>
              </w:rPr>
              <w:t>寸</w:t>
            </w:r>
          </w:p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婚  否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入党时间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学号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专业年级</w:t>
            </w: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导师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导师是否同意</w:t>
            </w: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E-mail：</w:t>
            </w: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中国银行卡号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（从大学开始填起，包括起止时间、在何单位任何职务）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奖惩情况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称 谓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 龄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0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2FhYjBjZTE5NDM0YzA5NjljMjg0YmI1YjllNTkifQ=="/>
  </w:docVars>
  <w:rsids>
    <w:rsidRoot w:val="00E04919"/>
    <w:rsid w:val="00365D03"/>
    <w:rsid w:val="00E04919"/>
    <w:rsid w:val="1D263044"/>
    <w:rsid w:val="418125A5"/>
    <w:rsid w:val="66450E39"/>
    <w:rsid w:val="679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160</Characters>
  <Lines>2</Lines>
  <Paragraphs>1</Paragraphs>
  <TotalTime>2</TotalTime>
  <ScaleCrop>false</ScaleCrop>
  <LinksUpToDate>false</LinksUpToDate>
  <CharactersWithSpaces>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2019-07-10T08:42:00Z</dcterms:created>
  <dc:creator>Windows 用户</dc:creator>
  <cp:lastModifiedBy>高剑宇</cp:lastModifiedBy>
  <dcterms:modified xsi:type="dcterms:W3CDTF">2022-08-08T12:05:51Z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318340A0F22E479C8261A881BC0DBCCA</vt:lpwstr>
  </property>
</Properties>
</file>