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E6D4" w14:textId="77777777" w:rsidR="00244FAB" w:rsidRDefault="00F3082B">
      <w:pPr>
        <w:adjustRightInd w:val="0"/>
        <w:snapToGrid w:val="0"/>
        <w:spacing w:line="276" w:lineRule="auto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附件</w:t>
      </w:r>
      <w:r>
        <w:rPr>
          <w:rFonts w:ascii="仿宋" w:eastAsia="仿宋" w:hAnsi="仿宋" w:hint="eastAsia"/>
          <w:b/>
          <w:sz w:val="24"/>
          <w:szCs w:val="24"/>
        </w:rPr>
        <w:t xml:space="preserve">1 </w:t>
      </w:r>
      <w:r>
        <w:rPr>
          <w:rFonts w:ascii="仿宋" w:eastAsia="仿宋" w:hAnsi="仿宋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信息科学与工程学部</w:t>
      </w:r>
      <w:r>
        <w:rPr>
          <w:rFonts w:ascii="仿宋" w:eastAsia="仿宋" w:hAnsi="仿宋" w:hint="eastAsia"/>
          <w:b/>
          <w:sz w:val="24"/>
          <w:szCs w:val="24"/>
        </w:rPr>
        <w:t>2024</w:t>
      </w:r>
      <w:r>
        <w:rPr>
          <w:rFonts w:ascii="仿宋" w:eastAsia="仿宋" w:hAnsi="仿宋" w:hint="eastAsia"/>
          <w:b/>
          <w:sz w:val="24"/>
          <w:szCs w:val="24"/>
        </w:rPr>
        <w:t>秋季本科生助教岗位需求</w:t>
      </w:r>
    </w:p>
    <w:tbl>
      <w:tblPr>
        <w:tblW w:w="13625" w:type="dxa"/>
        <w:jc w:val="center"/>
        <w:tblLayout w:type="fixed"/>
        <w:tblLook w:val="04A0" w:firstRow="1" w:lastRow="0" w:firstColumn="1" w:lastColumn="0" w:noHBand="0" w:noVBand="1"/>
      </w:tblPr>
      <w:tblGrid>
        <w:gridCol w:w="1841"/>
        <w:gridCol w:w="2530"/>
        <w:gridCol w:w="1415"/>
        <w:gridCol w:w="1320"/>
        <w:gridCol w:w="1265"/>
        <w:gridCol w:w="3683"/>
        <w:gridCol w:w="883"/>
        <w:gridCol w:w="688"/>
      </w:tblGrid>
      <w:tr w:rsidR="00244FAB" w14:paraId="063BAB68" w14:textId="77777777" w:rsidTr="005E6EBA">
        <w:trPr>
          <w:trHeight w:val="258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3505E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开课单位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F2202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课程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863F2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任课老师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EFDC1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归属校区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9897D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是否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需要跟课</w:t>
            </w:r>
            <w:proofErr w:type="gramEnd"/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58FA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其他要求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E3D1F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助教数量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BA0FB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244FAB" w14:paraId="648DA9A9" w14:textId="77777777" w:rsidTr="005E6EBA">
        <w:trPr>
          <w:trHeight w:val="258"/>
          <w:jc w:val="center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B6FC0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物理与光电工程学院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AF0B8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海洋光学基础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17FC3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牟冰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F292B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崂山校区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B1B7C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不需要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A14BF" w14:textId="77777777" w:rsidR="00244FAB" w:rsidRDefault="00244FA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AE622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BA535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4FAB" w14:paraId="78D2EF71" w14:textId="77777777" w:rsidTr="005E6EBA">
        <w:trPr>
          <w:trHeight w:val="258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29635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9329D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设计性实验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79631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99185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崂山校区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06C3D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不需要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4098" w14:textId="77777777" w:rsidR="00244FAB" w:rsidRDefault="00244FA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BD84B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57D41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已满</w:t>
            </w:r>
          </w:p>
        </w:tc>
      </w:tr>
      <w:tr w:rsidR="00244FAB" w14:paraId="2B338190" w14:textId="77777777" w:rsidTr="005E6EBA">
        <w:trPr>
          <w:trHeight w:val="258"/>
          <w:jc w:val="center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8B12B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海洋技术学院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1A6D9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大气科学概论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A9FB5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DCA87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崂山校区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F8CE9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不需要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A7C0" w14:textId="77777777" w:rsidR="00244FAB" w:rsidRDefault="00244FA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95A2C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539B5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4FAB" w14:paraId="4659362E" w14:textId="77777777" w:rsidTr="005E6EBA">
        <w:trPr>
          <w:trHeight w:val="258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E3C9D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841EE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电路分析基础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61AB5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郇明赛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B6408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崂山校区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924F4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不需要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7843" w14:textId="77777777" w:rsidR="00244FAB" w:rsidRDefault="00244FA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17F7A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43CB2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4FAB" w14:paraId="437749F6" w14:textId="77777777" w:rsidTr="005E6EBA">
        <w:trPr>
          <w:trHeight w:val="258"/>
          <w:jc w:val="center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0616B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计算机科学与技术学院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6367D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高级程序设计语言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5337A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董兴辉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48F88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崂山校区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347CD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实验课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62C76" w14:textId="77777777" w:rsidR="00244FAB" w:rsidRDefault="00244FA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46C0E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22FF9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已满</w:t>
            </w:r>
          </w:p>
        </w:tc>
      </w:tr>
      <w:tr w:rsidR="00244FAB" w14:paraId="2266AF56" w14:textId="77777777" w:rsidTr="005E6EBA">
        <w:trPr>
          <w:trHeight w:val="431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D286D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4B111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高级语言程序设计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9C05B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李海涛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51B1A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崂山校区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DAF8E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实验课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9ED8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语言，随堂周二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EB085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68EF1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4FAB" w14:paraId="37ADE212" w14:textId="77777777" w:rsidTr="005E6EBA">
        <w:trPr>
          <w:trHeight w:val="258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12C6A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1C4DD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A0A68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王晓东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E137E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崂山校区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EAF34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实验课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41D0E" w14:textId="77777777" w:rsidR="00244FAB" w:rsidRDefault="00244FAB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B80A5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31C9F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4FAB" w14:paraId="0ABE8981" w14:textId="77777777" w:rsidTr="005E6EBA">
        <w:trPr>
          <w:trHeight w:val="431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68C01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5D66E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Web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框架编程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03285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张树刚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EFC32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西海岸校区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DE8E1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实验课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BA3A1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之前学习过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Web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框架编程最佳，当堂学生亦可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1318E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6D4CD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4FAB" w14:paraId="240BA472" w14:textId="77777777" w:rsidTr="005E6EBA">
        <w:trPr>
          <w:trHeight w:val="431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DC2D9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8E663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高级语言程序设计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B187D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李华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759EA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西海岸校区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12C10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实验课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45BA6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语言，周三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节随堂实验课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CB01E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D4D4F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4FAB" w14:paraId="539A7CE2" w14:textId="77777777" w:rsidTr="005E6EBA">
        <w:trPr>
          <w:trHeight w:val="258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06D99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96BAA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计算机网络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40D94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姜桂圆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9E924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西海岸校区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1E604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需要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FC6D" w14:textId="77777777" w:rsidR="00244FAB" w:rsidRDefault="00244FA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D9453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00CDE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已满</w:t>
            </w:r>
          </w:p>
        </w:tc>
      </w:tr>
      <w:tr w:rsidR="00244FAB" w14:paraId="2ADEEAED" w14:textId="77777777" w:rsidTr="005E6EBA">
        <w:trPr>
          <w:trHeight w:val="258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5DAF1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D3E86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计算机系统基础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44E87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蒋永国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5858F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西海岸校区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183BC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不需要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79364" w14:textId="77777777" w:rsidR="00244FAB" w:rsidRDefault="00244FA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E6A34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CFE92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已满</w:t>
            </w:r>
          </w:p>
        </w:tc>
      </w:tr>
      <w:tr w:rsidR="00244FAB" w14:paraId="0EC79627" w14:textId="77777777" w:rsidTr="005E6EBA">
        <w:trPr>
          <w:trHeight w:val="258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74F4D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A2891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计算机系统基础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33C95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蔡青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80E59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西海岸校区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B4D97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不需要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C6ADA" w14:textId="77777777" w:rsidR="00244FAB" w:rsidRDefault="00244FA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C1499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EFE89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4FAB" w14:paraId="72C6B113" w14:textId="77777777" w:rsidTr="005E6EBA">
        <w:trPr>
          <w:trHeight w:val="431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81B7B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2F1D6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计算机系统基础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46268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范浩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FE414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西海岸校区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DCB3A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实验课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A427E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计算机系统基础课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分以上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5AE1F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5A6A4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已满</w:t>
            </w:r>
          </w:p>
        </w:tc>
      </w:tr>
      <w:tr w:rsidR="00244FAB" w14:paraId="54CC2664" w14:textId="77777777" w:rsidTr="005E6EBA">
        <w:trPr>
          <w:trHeight w:val="258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41B64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B9DFA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计算机系统基础（中外）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840B6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范浩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74521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西海岸校区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3F9FA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实验课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9B062" w14:textId="77777777" w:rsidR="00244FAB" w:rsidRDefault="00244FA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05ACB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80A9E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已满</w:t>
            </w:r>
          </w:p>
        </w:tc>
      </w:tr>
      <w:tr w:rsidR="00244FAB" w14:paraId="027A51D5" w14:textId="77777777" w:rsidTr="005E6EBA">
        <w:trPr>
          <w:trHeight w:val="258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99FBF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23EEC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人工智能导论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4CA16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贺佩兰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98C7B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西海岸校区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F0009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实验课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11957" w14:textId="77777777" w:rsidR="00244FAB" w:rsidRDefault="00244FA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5CE57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987C5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已满</w:t>
            </w:r>
          </w:p>
        </w:tc>
      </w:tr>
      <w:tr w:rsidR="00244FAB" w14:paraId="43CE7D17" w14:textId="77777777" w:rsidTr="005E6EBA">
        <w:trPr>
          <w:trHeight w:val="431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213E0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13465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数字逻辑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3E420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杨永全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38CDF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西海岸校区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01A68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不需要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1E7FD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上过这门课程的优先考虑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DB770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33E6B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4FAB" w14:paraId="184E8C87" w14:textId="77777777" w:rsidTr="005E6EBA">
        <w:trPr>
          <w:trHeight w:val="258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1BCAF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083E7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信息安全数学基础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11833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陈欣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A29DB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西海岸校区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47B6C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不需要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F8EEF" w14:textId="77777777" w:rsidR="00244FAB" w:rsidRDefault="00244FA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B6993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E04E4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4FAB" w14:paraId="7DD06140" w14:textId="77777777" w:rsidTr="005E6EBA">
        <w:trPr>
          <w:trHeight w:val="258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1C786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02729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数字逻辑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B34AD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任丽婕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09016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西海岸校区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48185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不需要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9B557" w14:textId="77777777" w:rsidR="00244FAB" w:rsidRDefault="00244FAB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EA544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719AA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已满</w:t>
            </w:r>
          </w:p>
        </w:tc>
      </w:tr>
      <w:tr w:rsidR="00244FAB" w14:paraId="2330B889" w14:textId="77777777" w:rsidTr="005E6EBA">
        <w:trPr>
          <w:trHeight w:val="258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FD3EE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218B8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信息系统开发（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Java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B1AB8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王晓东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CD072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西海岸校区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589D2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实验课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5000C" w14:textId="77777777" w:rsidR="00244FAB" w:rsidRDefault="00244FAB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FC67F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EAC9B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已满</w:t>
            </w:r>
          </w:p>
        </w:tc>
      </w:tr>
      <w:tr w:rsidR="00244FAB" w14:paraId="271176F2" w14:textId="77777777" w:rsidTr="005E6EBA">
        <w:trPr>
          <w:trHeight w:val="258"/>
          <w:jc w:val="center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42DEC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电子工程学院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27B85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电磁场与电磁波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96D6A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吴林晓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75C05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西海岸校区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1DD7F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不需要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B1505" w14:textId="77777777" w:rsidR="00244FAB" w:rsidRDefault="00244FA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25062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2AB47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4FAB" w14:paraId="08521C85" w14:textId="77777777" w:rsidTr="005E6EBA">
        <w:trPr>
          <w:trHeight w:val="258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CE593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01310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模拟电子技术基础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844C7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3325A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西海岸校区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F790A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不需要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3665F" w14:textId="77777777" w:rsidR="00244FAB" w:rsidRDefault="00244FA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B4060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17214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4FAB" w14:paraId="2C5DC806" w14:textId="77777777" w:rsidTr="005E6EBA">
        <w:trPr>
          <w:trHeight w:val="258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CD715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42661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数字电子技术基础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14AB4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刘家豪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BB1B6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西海岸校区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D502F" w14:textId="77777777" w:rsidR="00244FAB" w:rsidRDefault="00F308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不需要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9F657" w14:textId="77777777" w:rsidR="00244FAB" w:rsidRDefault="00244FA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C2439" w14:textId="77777777" w:rsidR="00244FAB" w:rsidRDefault="00F30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67686" w14:textId="77777777" w:rsidR="00244FAB" w:rsidRDefault="00244F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24CF63C0" w14:textId="77777777" w:rsidR="00244FAB" w:rsidRDefault="00244FAB" w:rsidP="005E6EBA">
      <w:pPr>
        <w:rPr>
          <w:rFonts w:ascii="仿宋" w:eastAsia="仿宋" w:hAnsi="仿宋" w:hint="eastAsia"/>
          <w:b/>
          <w:sz w:val="28"/>
          <w:szCs w:val="28"/>
        </w:rPr>
      </w:pPr>
    </w:p>
    <w:sectPr w:rsidR="00244FAB">
      <w:footerReference w:type="default" r:id="rId6"/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40288" w14:textId="77777777" w:rsidR="00F3082B" w:rsidRDefault="00F3082B">
      <w:r>
        <w:separator/>
      </w:r>
    </w:p>
  </w:endnote>
  <w:endnote w:type="continuationSeparator" w:id="0">
    <w:p w14:paraId="21A62037" w14:textId="77777777" w:rsidR="00F3082B" w:rsidRDefault="00F3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242048"/>
    </w:sdtPr>
    <w:sdtEndPr/>
    <w:sdtContent>
      <w:p w14:paraId="406143A4" w14:textId="77777777" w:rsidR="00244FAB" w:rsidRDefault="00F3082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6E6CC89C" w14:textId="77777777" w:rsidR="00244FAB" w:rsidRDefault="00244F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6F9BC" w14:textId="77777777" w:rsidR="00F3082B" w:rsidRDefault="00F3082B">
      <w:r>
        <w:separator/>
      </w:r>
    </w:p>
  </w:footnote>
  <w:footnote w:type="continuationSeparator" w:id="0">
    <w:p w14:paraId="1F39F962" w14:textId="77777777" w:rsidR="00F3082B" w:rsidRDefault="00F30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Y3Y2FhYjBjZTE5NDM0YzA5NjljMjg0YmI1YjllNTkifQ=="/>
  </w:docVars>
  <w:rsids>
    <w:rsidRoot w:val="0A1D386D"/>
    <w:rsid w:val="00244FAB"/>
    <w:rsid w:val="005E6EBA"/>
    <w:rsid w:val="00F3082B"/>
    <w:rsid w:val="02DE7C65"/>
    <w:rsid w:val="03427E83"/>
    <w:rsid w:val="07CC7F95"/>
    <w:rsid w:val="081029E1"/>
    <w:rsid w:val="0A1D386D"/>
    <w:rsid w:val="0D0827FB"/>
    <w:rsid w:val="0D986E2E"/>
    <w:rsid w:val="0F6B46CE"/>
    <w:rsid w:val="10AF6A3B"/>
    <w:rsid w:val="1E192EB6"/>
    <w:rsid w:val="1EA903DF"/>
    <w:rsid w:val="20BB53DF"/>
    <w:rsid w:val="27EB7FCA"/>
    <w:rsid w:val="2A336739"/>
    <w:rsid w:val="326338A6"/>
    <w:rsid w:val="32EC1C09"/>
    <w:rsid w:val="337C3D39"/>
    <w:rsid w:val="38695E14"/>
    <w:rsid w:val="3D541516"/>
    <w:rsid w:val="3F633546"/>
    <w:rsid w:val="3F8A71B4"/>
    <w:rsid w:val="4092176A"/>
    <w:rsid w:val="40FF0EE5"/>
    <w:rsid w:val="42B20973"/>
    <w:rsid w:val="50B13795"/>
    <w:rsid w:val="53955F69"/>
    <w:rsid w:val="547F7E1F"/>
    <w:rsid w:val="548E513F"/>
    <w:rsid w:val="5532394A"/>
    <w:rsid w:val="61267A86"/>
    <w:rsid w:val="643C38C0"/>
    <w:rsid w:val="65CB0B10"/>
    <w:rsid w:val="65E52776"/>
    <w:rsid w:val="68F02018"/>
    <w:rsid w:val="6A1D3867"/>
    <w:rsid w:val="6B432AA4"/>
    <w:rsid w:val="6B6A1CB0"/>
    <w:rsid w:val="6B8F2FA5"/>
    <w:rsid w:val="6BCC78EC"/>
    <w:rsid w:val="73FC349D"/>
    <w:rsid w:val="7C042EC8"/>
    <w:rsid w:val="7F8B5AB4"/>
    <w:rsid w:val="7FF3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C3A780"/>
  <w15:docId w15:val="{C6824B6D-87BC-4A76-A873-30FE5286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等线" w:eastAsia="等线" w:hAnsi="等线" w:cs="等线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高剑宇</dc:creator>
  <cp:lastModifiedBy>伟嘉 李</cp:lastModifiedBy>
  <cp:revision>3</cp:revision>
  <dcterms:created xsi:type="dcterms:W3CDTF">2021-03-01T08:20:00Z</dcterms:created>
  <dcterms:modified xsi:type="dcterms:W3CDTF">2024-09-19T14:18:00Z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76BD5222DA2A42869240F15D474D4D70</vt:lpwstr>
  </property>
</Properties>
</file>