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F0D" w:rsidRDefault="00B20889">
      <w:pPr>
        <w:snapToGrid w:val="0"/>
        <w:ind w:firstLineChars="50" w:firstLine="16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270F0D" w:rsidRDefault="00B20889">
      <w:pPr>
        <w:snapToGrid w:val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第六届人因工程高峰论坛志愿者报名表</w:t>
      </w:r>
    </w:p>
    <w:tbl>
      <w:tblPr>
        <w:tblW w:w="98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166"/>
        <w:gridCol w:w="1062"/>
        <w:gridCol w:w="1271"/>
        <w:gridCol w:w="1238"/>
        <w:gridCol w:w="1148"/>
        <w:gridCol w:w="2066"/>
      </w:tblGrid>
      <w:tr w:rsidR="00270F0D">
        <w:trPr>
          <w:trHeight w:val="835"/>
          <w:jc w:val="center"/>
        </w:trPr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年月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近期一寸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免冠照</w:t>
            </w:r>
            <w:r w:rsidR="0027706E">
              <w:rPr>
                <w:rFonts w:ascii="仿宋_GB2312" w:eastAsia="仿宋_GB2312" w:hAnsi="宋体"/>
                <w:color w:val="000000"/>
                <w:sz w:val="28"/>
                <w:szCs w:val="28"/>
              </w:rPr>
              <w:br/>
            </w:r>
            <w:r w:rsidR="0027706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（电子版）</w:t>
            </w:r>
          </w:p>
        </w:tc>
      </w:tr>
      <w:tr w:rsidR="00270F0D">
        <w:trPr>
          <w:trHeight w:hRule="exact" w:val="1011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民族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政治</w:t>
            </w:r>
          </w:p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面貌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70F0D" w:rsidRDefault="00270F0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70F0D">
        <w:trPr>
          <w:trHeight w:hRule="exact" w:val="1064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7D1BBF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手机号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7D1BBF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270F0D" w:rsidRDefault="00270F0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70F0D">
        <w:trPr>
          <w:trHeight w:hRule="exact" w:val="686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专业年级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70F0D">
        <w:trPr>
          <w:trHeight w:hRule="exact" w:val="808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7D1BBF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岗位意向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7D1BBF" w:rsidP="007D1BBF">
            <w:pPr>
              <w:autoSpaceDN w:val="0"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504494">
              <w:rPr>
                <w:rFonts w:ascii="仿宋_GB2312" w:eastAsia="仿宋_GB2312" w:hint="eastAsia"/>
                <w:szCs w:val="24"/>
              </w:rPr>
              <w:t>重要嘉宾对接保障</w:t>
            </w:r>
            <w:r>
              <w:rPr>
                <w:rFonts w:ascii="仿宋_GB2312" w:eastAsia="仿宋_GB2312" w:hint="eastAsia"/>
                <w:szCs w:val="24"/>
              </w:rPr>
              <w:t>/</w:t>
            </w:r>
            <w:r w:rsidRPr="00504494">
              <w:rPr>
                <w:rFonts w:ascii="仿宋_GB2312" w:eastAsia="仿宋_GB2312" w:hint="eastAsia"/>
                <w:szCs w:val="24"/>
              </w:rPr>
              <w:t>会场引导保障</w:t>
            </w:r>
            <w:r>
              <w:rPr>
                <w:rFonts w:ascii="仿宋_GB2312" w:eastAsia="仿宋_GB2312" w:hint="eastAsia"/>
                <w:szCs w:val="24"/>
              </w:rPr>
              <w:t>二选</w:t>
            </w:r>
            <w:proofErr w:type="gramStart"/>
            <w:r>
              <w:rPr>
                <w:rFonts w:ascii="仿宋_GB2312" w:eastAsia="仿宋_GB2312" w:hint="eastAsia"/>
                <w:szCs w:val="24"/>
              </w:rPr>
              <w:t>一</w:t>
            </w:r>
            <w:proofErr w:type="gramEnd"/>
          </w:p>
        </w:tc>
      </w:tr>
      <w:tr w:rsidR="00270F0D">
        <w:trPr>
          <w:trHeight w:val="3683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志愿服务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br/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历</w:t>
            </w:r>
            <w:bookmarkStart w:id="0" w:name="_GoBack"/>
            <w:bookmarkEnd w:id="0"/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270F0D" w:rsidRDefault="00270F0D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270F0D">
        <w:trPr>
          <w:trHeight w:val="1967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本人特长</w:t>
            </w:r>
          </w:p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  <w:t>100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Hans"/>
              </w:rPr>
              <w:t>字以内</w:t>
            </w:r>
            <w:r>
              <w:rPr>
                <w:rFonts w:ascii="仿宋_GB2312" w:eastAsia="仿宋_GB2312" w:hAnsi="宋体"/>
                <w:color w:val="00000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</w:t>
            </w:r>
          </w:p>
        </w:tc>
      </w:tr>
      <w:tr w:rsidR="00270F0D">
        <w:trPr>
          <w:trHeight w:val="1637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B20889">
            <w:pPr>
              <w:autoSpaceDN w:val="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70F0D" w:rsidRDefault="00270F0D">
            <w:pPr>
              <w:autoSpaceDN w:val="0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270F0D" w:rsidRDefault="00270F0D"/>
    <w:sectPr w:rsidR="00270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9B5EF5"/>
    <w:rsid w:val="377D205D"/>
    <w:rsid w:val="3F091D93"/>
    <w:rsid w:val="439B5EF5"/>
    <w:rsid w:val="66953593"/>
    <w:rsid w:val="78DF2758"/>
    <w:rsid w:val="7BB7C943"/>
    <w:rsid w:val="7FFEBD27"/>
    <w:rsid w:val="BF67AD0B"/>
    <w:rsid w:val="D7FF74FA"/>
    <w:rsid w:val="DCBDA52E"/>
    <w:rsid w:val="DDB153FC"/>
    <w:rsid w:val="EC7F6346"/>
    <w:rsid w:val="EF77E631"/>
    <w:rsid w:val="FF2EEB04"/>
    <w:rsid w:val="FFCF4AFC"/>
    <w:rsid w:val="00270F0D"/>
    <w:rsid w:val="0027706E"/>
    <w:rsid w:val="007D1BBF"/>
    <w:rsid w:val="00B2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92570"/>
  <w15:docId w15:val="{23345E7D-9DE4-45DD-90AE-863523C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雪晴儿</dc:creator>
  <cp:lastModifiedBy>李文庆</cp:lastModifiedBy>
  <cp:revision>4</cp:revision>
  <dcterms:created xsi:type="dcterms:W3CDTF">2021-06-10T07:04:00Z</dcterms:created>
  <dcterms:modified xsi:type="dcterms:W3CDTF">2021-08-23T03:44:00Z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8F116F2A79EA46CB953BF441D86E720A</vt:lpwstr>
  </property>
</Properties>
</file>